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DB202F" w14:textId="1F69DF92" w:rsidR="00664534" w:rsidRDefault="00664534" w:rsidP="00664534">
      <w:r>
        <w:t xml:space="preserve">1 </w:t>
      </w:r>
      <w:proofErr w:type="spellStart"/>
      <w:r w:rsidRPr="00664534">
        <w:t>Misurina</w:t>
      </w:r>
      <w:proofErr w:type="spellEnd"/>
      <w:r w:rsidRPr="00664534">
        <w:t xml:space="preserve"> → Dellach</w:t>
      </w:r>
    </w:p>
    <w:p w14:paraId="0B1F515A" w14:textId="1935DA8B" w:rsidR="00664534" w:rsidRDefault="00664534" w:rsidP="00664534">
      <w:r w:rsidRPr="00664534">
        <w:drawing>
          <wp:inline distT="0" distB="0" distL="0" distR="0" wp14:anchorId="1E63AB6E" wp14:editId="5FE6FB4C">
            <wp:extent cx="10151110" cy="4927600"/>
            <wp:effectExtent l="0" t="0" r="2540" b="6350"/>
            <wp:docPr id="1430603013" name="Picture 1" descr="A map of a mountain ran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03013" name="Picture 1" descr="A map of a mountain rang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1511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0953" w14:textId="1E3A9C01" w:rsidR="00664534" w:rsidRDefault="00664534" w:rsidP="00664534">
      <w:r>
        <w:rPr>
          <w:noProof/>
        </w:rPr>
        <w:drawing>
          <wp:inline distT="0" distB="0" distL="0" distR="0" wp14:anchorId="78CD0EEC" wp14:editId="6BD6132C">
            <wp:extent cx="2419350" cy="1209675"/>
            <wp:effectExtent l="0" t="0" r="0" b="9525"/>
            <wp:docPr id="166785572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55725" name="Picture 1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534">
        <w:t xml:space="preserve"> </w:t>
      </w:r>
      <w:r>
        <w:rPr>
          <w:noProof/>
        </w:rPr>
        <w:drawing>
          <wp:inline distT="0" distB="0" distL="0" distR="0" wp14:anchorId="4AFAAF49" wp14:editId="4E362EF7">
            <wp:extent cx="7334250" cy="914373"/>
            <wp:effectExtent l="0" t="0" r="0" b="635"/>
            <wp:docPr id="1327964537" name="Picture 2" descr="A grey and whit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64537" name="Picture 2" descr="A grey and white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1006" cy="922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F9606" w14:textId="77777777" w:rsidR="00664534" w:rsidRDefault="00664534">
      <w:r>
        <w:br w:type="page"/>
      </w:r>
    </w:p>
    <w:p w14:paraId="20B015A2" w14:textId="50A02B34" w:rsidR="00664534" w:rsidRDefault="00664534" w:rsidP="00664534">
      <w:r>
        <w:lastRenderedPageBreak/>
        <w:t xml:space="preserve">2 </w:t>
      </w:r>
      <w:r w:rsidRPr="00664534">
        <w:t>Dellach → Villach</w:t>
      </w:r>
    </w:p>
    <w:p w14:paraId="25A94149" w14:textId="3871EA04" w:rsidR="00664534" w:rsidRDefault="00664534" w:rsidP="00664534">
      <w:r w:rsidRPr="00664534">
        <w:drawing>
          <wp:inline distT="0" distB="0" distL="0" distR="0" wp14:anchorId="052B7419" wp14:editId="3C96DAD4">
            <wp:extent cx="10151110" cy="5208905"/>
            <wp:effectExtent l="0" t="0" r="2540" b="0"/>
            <wp:docPr id="875195490" name="Picture 1" descr="A map of a ri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95490" name="Picture 1" descr="A map of a riv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15111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FA29" w14:textId="0BA3BC00" w:rsidR="00664534" w:rsidRDefault="00664534" w:rsidP="00664534">
      <w:r>
        <w:rPr>
          <w:noProof/>
        </w:rPr>
        <w:drawing>
          <wp:inline distT="0" distB="0" distL="0" distR="0" wp14:anchorId="011A516D" wp14:editId="250DEFC2">
            <wp:extent cx="2439932" cy="1211284"/>
            <wp:effectExtent l="0" t="0" r="0" b="8255"/>
            <wp:docPr id="1603008719" name="Picture 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08719" name="Picture 3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1" cy="121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534">
        <w:t xml:space="preserve"> </w:t>
      </w:r>
      <w:r>
        <w:rPr>
          <w:noProof/>
        </w:rPr>
        <w:drawing>
          <wp:inline distT="0" distB="0" distL="0" distR="0" wp14:anchorId="2C0333BC" wp14:editId="08C7425F">
            <wp:extent cx="7635834" cy="909937"/>
            <wp:effectExtent l="0" t="0" r="3810" b="5080"/>
            <wp:docPr id="4940971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3752" cy="927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A7DAA" w14:textId="7D41F45E" w:rsidR="00664534" w:rsidRDefault="00664534" w:rsidP="00664534">
      <w:r>
        <w:lastRenderedPageBreak/>
        <w:t xml:space="preserve">3 </w:t>
      </w:r>
      <w:r w:rsidRPr="00664534">
        <w:t xml:space="preserve">Villach → </w:t>
      </w:r>
      <w:proofErr w:type="spellStart"/>
      <w:r w:rsidRPr="00664534">
        <w:t>Dullach</w:t>
      </w:r>
      <w:proofErr w:type="spellEnd"/>
    </w:p>
    <w:p w14:paraId="3563FE31" w14:textId="668F6BC6" w:rsidR="00664534" w:rsidRDefault="00664534" w:rsidP="00664534">
      <w:r w:rsidRPr="00664534">
        <w:drawing>
          <wp:inline distT="0" distB="0" distL="0" distR="0" wp14:anchorId="38662BEF" wp14:editId="387D930B">
            <wp:extent cx="9961535" cy="4251366"/>
            <wp:effectExtent l="0" t="0" r="1905" b="0"/>
            <wp:docPr id="1572921930" name="Picture 1" descr="A map with a river and green hil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21930" name="Picture 1" descr="A map with a river and green hill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76876" cy="425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2DE6" w14:textId="7627A807" w:rsidR="00664534" w:rsidRDefault="00664534" w:rsidP="00664534">
      <w:r>
        <w:rPr>
          <w:noProof/>
        </w:rPr>
        <w:drawing>
          <wp:inline distT="0" distB="0" distL="0" distR="0" wp14:anchorId="1DC7849F" wp14:editId="134C9776">
            <wp:extent cx="2327564" cy="1198126"/>
            <wp:effectExtent l="0" t="0" r="0" b="2540"/>
            <wp:docPr id="972073127" name="Picture 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73127" name="Picture 5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23" cy="1202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534">
        <w:t xml:space="preserve"> </w:t>
      </w:r>
      <w:r>
        <w:rPr>
          <w:noProof/>
        </w:rPr>
        <w:drawing>
          <wp:inline distT="0" distB="0" distL="0" distR="0" wp14:anchorId="72C07EC3" wp14:editId="4FB675D0">
            <wp:extent cx="7672892" cy="1080654"/>
            <wp:effectExtent l="0" t="0" r="4445" b="5715"/>
            <wp:docPr id="2055732535" name="Picture 6" descr="A greyscale shot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32535" name="Picture 6" descr="A greyscale shot of a cit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5860" cy="112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6077B" w14:textId="77777777" w:rsidR="00664534" w:rsidRDefault="00664534">
      <w:r>
        <w:br w:type="page"/>
      </w:r>
    </w:p>
    <w:p w14:paraId="1994A26B" w14:textId="7551ACC9" w:rsidR="00664534" w:rsidRDefault="00664534" w:rsidP="00664534">
      <w:r>
        <w:lastRenderedPageBreak/>
        <w:t xml:space="preserve">4 </w:t>
      </w:r>
      <w:proofErr w:type="spellStart"/>
      <w:r w:rsidRPr="00664534">
        <w:t>Dullach</w:t>
      </w:r>
      <w:proofErr w:type="spellEnd"/>
      <w:r w:rsidRPr="00664534">
        <w:t xml:space="preserve"> → Lavamünd</w:t>
      </w:r>
    </w:p>
    <w:p w14:paraId="40529EF3" w14:textId="5CDCF3F1" w:rsidR="00664534" w:rsidRDefault="00664534" w:rsidP="00664534">
      <w:r w:rsidRPr="00664534">
        <w:drawing>
          <wp:inline distT="0" distB="0" distL="0" distR="0" wp14:anchorId="238747FC" wp14:editId="64E65974">
            <wp:extent cx="10086456" cy="4512623"/>
            <wp:effectExtent l="0" t="0" r="0" b="2540"/>
            <wp:docPr id="371400256" name="Picture 1" descr="A map with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00256" name="Picture 1" descr="A map with a blue lin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101265" cy="451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FB06" w14:textId="5268ABD4" w:rsidR="00741B2B" w:rsidRDefault="00664534" w:rsidP="00664534">
      <w:r>
        <w:rPr>
          <w:noProof/>
        </w:rPr>
        <w:drawing>
          <wp:inline distT="0" distB="0" distL="0" distR="0" wp14:anchorId="00AC18BE" wp14:editId="49B0350C">
            <wp:extent cx="2379388" cy="1211283"/>
            <wp:effectExtent l="0" t="0" r="1905" b="8255"/>
            <wp:docPr id="1535009039" name="Picture 7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09039" name="Picture 7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238" cy="1215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534">
        <w:t xml:space="preserve"> </w:t>
      </w:r>
      <w:r>
        <w:rPr>
          <w:noProof/>
        </w:rPr>
        <w:drawing>
          <wp:inline distT="0" distB="0" distL="0" distR="0" wp14:anchorId="5F8C36DB" wp14:editId="399BE8A4">
            <wp:extent cx="7651756" cy="969274"/>
            <wp:effectExtent l="0" t="0" r="6350" b="2540"/>
            <wp:docPr id="510486605" name="Picture 8" descr="A grey line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86605" name="Picture 8" descr="A grey line of a map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3889" cy="98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4C81F" w14:textId="77777777" w:rsidR="00741B2B" w:rsidRDefault="00741B2B">
      <w:r>
        <w:br w:type="page"/>
      </w:r>
    </w:p>
    <w:p w14:paraId="1FD1E5C6" w14:textId="3106FBA6" w:rsidR="00664534" w:rsidRDefault="00741B2B" w:rsidP="00664534">
      <w:r>
        <w:lastRenderedPageBreak/>
        <w:t xml:space="preserve">5 </w:t>
      </w:r>
      <w:r w:rsidRPr="00741B2B">
        <w:t>Lavamünd → Maribor</w:t>
      </w:r>
    </w:p>
    <w:p w14:paraId="282D8476" w14:textId="55820B84" w:rsidR="00741B2B" w:rsidRDefault="00741B2B" w:rsidP="00664534"/>
    <w:p w14:paraId="5B83228E" w14:textId="73040C39" w:rsidR="00741B2B" w:rsidRDefault="00741B2B" w:rsidP="00664534">
      <w:r w:rsidRPr="00741B2B">
        <w:drawing>
          <wp:inline distT="0" distB="0" distL="0" distR="0" wp14:anchorId="7D55E0E9" wp14:editId="00CC15C6">
            <wp:extent cx="10151110" cy="3833495"/>
            <wp:effectExtent l="0" t="0" r="2540" b="0"/>
            <wp:docPr id="1489000116" name="Picture 1" descr="A map with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00116" name="Picture 1" descr="A map with a blue lin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1511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5553" w14:textId="58C1CB77" w:rsidR="00741B2B" w:rsidRDefault="00741B2B" w:rsidP="00664534">
      <w:r>
        <w:rPr>
          <w:noProof/>
        </w:rPr>
        <w:drawing>
          <wp:inline distT="0" distB="0" distL="0" distR="0" wp14:anchorId="6456D1C6" wp14:editId="6FF4C00B">
            <wp:extent cx="2030498" cy="1015249"/>
            <wp:effectExtent l="0" t="0" r="8255" b="0"/>
            <wp:docPr id="1509819771" name="Picture 9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19771" name="Picture 9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996" cy="10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C1AF8D" wp14:editId="77F3E2D4">
            <wp:extent cx="10181836" cy="1270660"/>
            <wp:effectExtent l="0" t="0" r="0" b="5715"/>
            <wp:docPr id="1743764568" name="Picture 10" descr="A graph showing 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64568" name="Picture 10" descr="A graph showing 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1897" cy="131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41B2B" w:rsidSect="00741B2B">
      <w:pgSz w:w="16838" w:h="11906" w:orient="landscape"/>
      <w:pgMar w:top="426" w:right="426" w:bottom="426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4534"/>
    <w:rsid w:val="001774DF"/>
    <w:rsid w:val="00664534"/>
    <w:rsid w:val="00741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7C4FCE"/>
  <w15:chartTrackingRefBased/>
  <w15:docId w15:val="{374F9B56-38A8-4E02-862F-85910F6C7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A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45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45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453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45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453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45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45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45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45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45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45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453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453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453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45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45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45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45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45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45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45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45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45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45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45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453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45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453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453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849e224f-868e-43f1-af65-53d4bce87920}" enabled="1" method="Standard" siteId="{73994ef1-7e27-447e-9989-2b1e5b14a17c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19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BERCZI Sandor (RSG)</dc:creator>
  <cp:keywords/>
  <dc:description/>
  <cp:lastModifiedBy>BERCZI Sandor (RSG)</cp:lastModifiedBy>
  <cp:revision>1</cp:revision>
  <dcterms:created xsi:type="dcterms:W3CDTF">2026-02-24T10:56:00Z</dcterms:created>
  <dcterms:modified xsi:type="dcterms:W3CDTF">2026-02-24T11:11:00Z</dcterms:modified>
</cp:coreProperties>
</file>